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江西理工大学继续教育学院2024届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夏</w:t>
      </w:r>
      <w:r>
        <w:rPr>
          <w:rFonts w:hint="eastAsia" w:ascii="黑体" w:hAnsi="黑体" w:eastAsia="黑体"/>
          <w:b/>
          <w:sz w:val="36"/>
          <w:szCs w:val="36"/>
        </w:rPr>
        <w:t>季</w:t>
      </w:r>
      <w:r>
        <w:rPr>
          <w:rFonts w:ascii="黑体" w:hAnsi="黑体" w:eastAsia="黑体"/>
          <w:b/>
          <w:sz w:val="36"/>
          <w:szCs w:val="36"/>
        </w:rPr>
        <w:br w:type="textWrapping" w:clear="all"/>
      </w:r>
      <w:r>
        <w:rPr>
          <w:rFonts w:hint="eastAsia" w:ascii="黑体" w:hAnsi="黑体" w:eastAsia="黑体"/>
          <w:b/>
          <w:sz w:val="36"/>
          <w:szCs w:val="36"/>
        </w:rPr>
        <w:t>本科毕业论文（设计）答辩记录及成绩评定表</w:t>
      </w:r>
    </w:p>
    <w:p>
      <w:pPr>
        <w:spacing w:line="600" w:lineRule="exact"/>
        <w:jc w:val="center"/>
        <w:rPr>
          <w:b/>
          <w:sz w:val="30"/>
          <w:szCs w:val="30"/>
        </w:rPr>
      </w:pPr>
    </w:p>
    <w:tbl>
      <w:tblPr>
        <w:tblStyle w:val="4"/>
        <w:tblW w:w="10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368"/>
        <w:gridCol w:w="851"/>
        <w:gridCol w:w="1276"/>
        <w:gridCol w:w="988"/>
        <w:gridCol w:w="1276"/>
        <w:gridCol w:w="854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91" w:type="dxa"/>
            <w:vAlign w:val="center"/>
          </w:tcPr>
          <w:p>
            <w:pPr>
              <w:spacing w:line="400" w:lineRule="exact"/>
              <w:ind w:left="15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学  号</w:t>
            </w:r>
          </w:p>
        </w:tc>
        <w:tc>
          <w:tcPr>
            <w:tcW w:w="1368" w:type="dxa"/>
            <w:vAlign w:val="center"/>
          </w:tcPr>
          <w:p>
            <w:pPr>
              <w:spacing w:line="400" w:lineRule="exact"/>
              <w:ind w:left="15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ind w:left="15"/>
              <w:jc w:val="lef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ind w:left="15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400" w:lineRule="exact"/>
              <w:ind w:left="15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学历层次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ind w:left="15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ind w:left="15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专业名称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ind w:left="15"/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91" w:type="dxa"/>
          </w:tcPr>
          <w:p>
            <w:pPr>
              <w:spacing w:line="400" w:lineRule="exact"/>
              <w:ind w:left="15"/>
              <w:jc w:val="lef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论文题目</w:t>
            </w:r>
          </w:p>
        </w:tc>
        <w:tc>
          <w:tcPr>
            <w:tcW w:w="9306" w:type="dxa"/>
            <w:gridSpan w:val="7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9" w:hRule="atLeast"/>
          <w:jc w:val="center"/>
        </w:trPr>
        <w:tc>
          <w:tcPr>
            <w:tcW w:w="10697" w:type="dxa"/>
            <w:gridSpan w:val="8"/>
          </w:tcPr>
          <w:p>
            <w:pPr>
              <w:ind w:left="15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指导教师评语：</w:t>
            </w:r>
          </w:p>
          <w:p>
            <w:pPr>
              <w:tabs>
                <w:tab w:val="left" w:pos="4962"/>
              </w:tabs>
              <w:ind w:firstLine="5040" w:firstLineChars="180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8" w:hRule="atLeast"/>
          <w:jc w:val="center"/>
        </w:trPr>
        <w:tc>
          <w:tcPr>
            <w:tcW w:w="10697" w:type="dxa"/>
            <w:gridSpan w:val="8"/>
          </w:tcPr>
          <w:p>
            <w:pPr>
              <w:ind w:left="15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答辩情况记录：</w:t>
            </w:r>
          </w:p>
          <w:p>
            <w:pPr>
              <w:tabs>
                <w:tab w:val="left" w:pos="4962"/>
              </w:tabs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4962"/>
              </w:tabs>
              <w:ind w:firstLine="2811" w:firstLineChars="1000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</w:p>
          <w:p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</w:t>
            </w:r>
          </w:p>
          <w:p>
            <w:pPr>
              <w:tabs>
                <w:tab w:val="left" w:pos="4962"/>
              </w:tabs>
              <w:ind w:firstLine="5040" w:firstLineChars="18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答辩结论：  通过</w:t>
            </w:r>
            <w:r>
              <w:rPr>
                <w:rFonts w:hint="eastAsia" w:eastAsia="楷体_GB2312"/>
                <w:sz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    不通过</w:t>
            </w:r>
            <w:r>
              <w:rPr>
                <w:rFonts w:hint="eastAsia" w:eastAsia="楷体_GB2312"/>
                <w:sz w:val="28"/>
              </w:rPr>
              <w:t>□</w:t>
            </w:r>
          </w:p>
          <w:p>
            <w:pPr>
              <w:widowControl/>
              <w:ind w:firstLine="5040" w:firstLineChars="18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答辩老师签字：</w:t>
            </w:r>
          </w:p>
          <w:p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0697" w:type="dxa"/>
            <w:gridSpan w:val="8"/>
          </w:tcPr>
          <w:p>
            <w:pPr>
              <w:ind w:left="15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毕业论文（设计）成绩：</w:t>
            </w:r>
          </w:p>
          <w:p>
            <w:pPr>
              <w:tabs>
                <w:tab w:val="left" w:pos="5540"/>
              </w:tabs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指导教师（签名）：</w:t>
            </w:r>
          </w:p>
          <w:p>
            <w:pPr>
              <w:tabs>
                <w:tab w:val="left" w:pos="6237"/>
              </w:tabs>
              <w:ind w:firstLine="8400" w:firstLineChars="3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>
      <w:pPr>
        <w:tabs>
          <w:tab w:val="left" w:pos="56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NiMGY3YWIzN2VhY2QyN2E0NTM5YjcwOTVjMGU5YjEifQ=="/>
  </w:docVars>
  <w:rsids>
    <w:rsidRoot w:val="00EF4FF3"/>
    <w:rsid w:val="00061D74"/>
    <w:rsid w:val="0007149F"/>
    <w:rsid w:val="0008211F"/>
    <w:rsid w:val="0008516E"/>
    <w:rsid w:val="00146180"/>
    <w:rsid w:val="00152675"/>
    <w:rsid w:val="00154B07"/>
    <w:rsid w:val="001A4299"/>
    <w:rsid w:val="001A7B62"/>
    <w:rsid w:val="001B66A3"/>
    <w:rsid w:val="001D5E88"/>
    <w:rsid w:val="001E371D"/>
    <w:rsid w:val="00215DA4"/>
    <w:rsid w:val="00243FCC"/>
    <w:rsid w:val="00277F77"/>
    <w:rsid w:val="00285252"/>
    <w:rsid w:val="00297960"/>
    <w:rsid w:val="002E4547"/>
    <w:rsid w:val="002F63D6"/>
    <w:rsid w:val="003271D9"/>
    <w:rsid w:val="0034790B"/>
    <w:rsid w:val="003A40A7"/>
    <w:rsid w:val="003B02C0"/>
    <w:rsid w:val="004751D3"/>
    <w:rsid w:val="004C3B01"/>
    <w:rsid w:val="00585755"/>
    <w:rsid w:val="00597F73"/>
    <w:rsid w:val="005A6091"/>
    <w:rsid w:val="005B63C1"/>
    <w:rsid w:val="005E4701"/>
    <w:rsid w:val="006B491E"/>
    <w:rsid w:val="006C7E42"/>
    <w:rsid w:val="00706329"/>
    <w:rsid w:val="007D496A"/>
    <w:rsid w:val="00823293"/>
    <w:rsid w:val="00832083"/>
    <w:rsid w:val="00883A25"/>
    <w:rsid w:val="00893197"/>
    <w:rsid w:val="00911915"/>
    <w:rsid w:val="009403A1"/>
    <w:rsid w:val="009617BE"/>
    <w:rsid w:val="009656CA"/>
    <w:rsid w:val="009C3E20"/>
    <w:rsid w:val="00A04C82"/>
    <w:rsid w:val="00A148C9"/>
    <w:rsid w:val="00A757C5"/>
    <w:rsid w:val="00B83344"/>
    <w:rsid w:val="00C27E92"/>
    <w:rsid w:val="00C90A61"/>
    <w:rsid w:val="00CA00FC"/>
    <w:rsid w:val="00CF011A"/>
    <w:rsid w:val="00D14A75"/>
    <w:rsid w:val="00D3360A"/>
    <w:rsid w:val="00D657FD"/>
    <w:rsid w:val="00DE7BDA"/>
    <w:rsid w:val="00DF4716"/>
    <w:rsid w:val="00E93B71"/>
    <w:rsid w:val="00EB2533"/>
    <w:rsid w:val="00EF4FF3"/>
    <w:rsid w:val="00F53A3F"/>
    <w:rsid w:val="00FB5B31"/>
    <w:rsid w:val="00FC041C"/>
    <w:rsid w:val="00FD5BD0"/>
    <w:rsid w:val="00FE4289"/>
    <w:rsid w:val="76B5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31</Words>
  <Characters>181</Characters>
  <Lines>1</Lines>
  <Paragraphs>1</Paragraphs>
  <TotalTime>106</TotalTime>
  <ScaleCrop>false</ScaleCrop>
  <LinksUpToDate>false</LinksUpToDate>
  <CharactersWithSpaces>211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2023-07-10T02:58:00Z</dcterms:created>
  <dc:creator>HP</dc:creator>
  <cp:lastModifiedBy>文武贝贝</cp:lastModifiedBy>
  <cp:lastPrinted>2023-09-08T06:52:00Z</cp:lastPrinted>
  <dcterms:modified xsi:type="dcterms:W3CDTF">2024-01-16T02:51:36Z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0EB4560FAC904AF9BC93F16104A51978_12</vt:lpwstr>
  </property>
</Properties>
</file>